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CD10" w14:textId="77777777" w:rsidR="00470EA0" w:rsidRPr="00C96267" w:rsidRDefault="00470EA0" w:rsidP="00470EA0">
      <w:pPr>
        <w:ind w:right="-1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8B5FA6">
        <w:rPr>
          <w:rFonts w:ascii="Trebuchet MS" w:hAnsi="Trebuchet MS" w:cs="Arial"/>
          <w:b/>
          <w:bCs/>
          <w:sz w:val="28"/>
          <w:szCs w:val="28"/>
        </w:rPr>
        <w:t>Guidance for Submissions</w:t>
      </w:r>
    </w:p>
    <w:p w14:paraId="57CBBE49" w14:textId="77777777" w:rsidR="00470EA0" w:rsidRDefault="00470EA0" w:rsidP="00757A85">
      <w:pPr>
        <w:ind w:left="851" w:right="-1"/>
        <w:rPr>
          <w:rFonts w:ascii="Trebuchet MS" w:hAnsi="Trebuchet MS" w:cs="Arial"/>
          <w:sz w:val="22"/>
          <w:szCs w:val="22"/>
        </w:rPr>
      </w:pPr>
    </w:p>
    <w:p w14:paraId="33CC7AD3" w14:textId="11008750" w:rsidR="00E85737" w:rsidRPr="00E85737" w:rsidRDefault="00E85737" w:rsidP="00757A85">
      <w:pPr>
        <w:ind w:left="851" w:right="-1"/>
        <w:rPr>
          <w:rFonts w:ascii="Trebuchet MS" w:hAnsi="Trebuchet MS" w:cs="Arial"/>
          <w:sz w:val="22"/>
          <w:szCs w:val="22"/>
        </w:rPr>
      </w:pPr>
      <w:r w:rsidRPr="00E85737">
        <w:rPr>
          <w:rFonts w:ascii="Trebuchet MS" w:hAnsi="Trebuchet MS" w:cs="Arial"/>
          <w:sz w:val="22"/>
          <w:szCs w:val="22"/>
        </w:rPr>
        <w:t xml:space="preserve">This award is to celebrate </w:t>
      </w:r>
      <w:r w:rsidR="00D4761F">
        <w:rPr>
          <w:rFonts w:ascii="Trebuchet MS" w:hAnsi="Trebuchet MS" w:cs="Arial"/>
          <w:sz w:val="22"/>
          <w:szCs w:val="22"/>
        </w:rPr>
        <w:t>future leaders/rising stars</w:t>
      </w:r>
      <w:r w:rsidRPr="00E85737">
        <w:rPr>
          <w:rFonts w:ascii="Trebuchet MS" w:hAnsi="Trebuchet MS" w:cs="Arial"/>
          <w:sz w:val="22"/>
          <w:szCs w:val="22"/>
        </w:rPr>
        <w:t xml:space="preserve"> in the precast concrete industry. The individuals might be new entrants to the industry, graduates, apprentices etc. </w:t>
      </w:r>
    </w:p>
    <w:p w14:paraId="3A144833" w14:textId="77777777" w:rsidR="00E85737" w:rsidRPr="008B5FA6" w:rsidRDefault="00E85737" w:rsidP="00E85737">
      <w:pPr>
        <w:ind w:left="851" w:right="-1"/>
        <w:rPr>
          <w:rFonts w:ascii="Trebuchet MS" w:hAnsi="Trebuchet MS" w:cs="Arial"/>
          <w:b/>
          <w:color w:val="003366"/>
          <w:sz w:val="20"/>
          <w:u w:val="single"/>
        </w:rPr>
      </w:pPr>
    </w:p>
    <w:p w14:paraId="55A4C52C" w14:textId="092C8497" w:rsidR="00586AAC" w:rsidRDefault="00E85737" w:rsidP="00E85737">
      <w:pPr>
        <w:ind w:left="851" w:right="-1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The judges will apply the following c</w:t>
      </w:r>
      <w:r w:rsidR="0012448C" w:rsidRPr="008B5FA6">
        <w:rPr>
          <w:rFonts w:ascii="Trebuchet MS" w:hAnsi="Trebuchet MS" w:cs="Arial"/>
          <w:b/>
          <w:sz w:val="22"/>
          <w:szCs w:val="22"/>
          <w:u w:val="single"/>
        </w:rPr>
        <w:t>riteria</w:t>
      </w:r>
    </w:p>
    <w:p w14:paraId="2D2D01A0" w14:textId="77777777" w:rsidR="0087136E" w:rsidRPr="008B5FA6" w:rsidRDefault="0087136E" w:rsidP="00586AAC">
      <w:pPr>
        <w:ind w:left="851" w:right="-1"/>
        <w:rPr>
          <w:rFonts w:ascii="Trebuchet MS" w:hAnsi="Trebuchet MS" w:cs="Arial"/>
          <w:b/>
          <w:sz w:val="22"/>
          <w:szCs w:val="22"/>
          <w:u w:val="single"/>
        </w:rPr>
      </w:pPr>
    </w:p>
    <w:p w14:paraId="0C9DFDCB" w14:textId="1943FC37" w:rsidR="00586AAC" w:rsidRDefault="00E85737" w:rsidP="00AB2308">
      <w:pPr>
        <w:pStyle w:val="ListParagraph"/>
        <w:numPr>
          <w:ilvl w:val="0"/>
          <w:numId w:val="19"/>
        </w:numPr>
        <w:ind w:left="1701" w:right="-1" w:hanging="42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Beneficial impact on company’s performance</w:t>
      </w:r>
    </w:p>
    <w:p w14:paraId="1447A691" w14:textId="59E9B2F7" w:rsidR="009B26AD" w:rsidRDefault="009B26AD" w:rsidP="00AB2308">
      <w:pPr>
        <w:pStyle w:val="ListParagraph"/>
        <w:numPr>
          <w:ilvl w:val="0"/>
          <w:numId w:val="19"/>
        </w:numPr>
        <w:ind w:left="1701" w:right="-1" w:hanging="42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Surpassed goals/targets</w:t>
      </w:r>
    </w:p>
    <w:p w14:paraId="77F41D07" w14:textId="52843A28" w:rsidR="00E85737" w:rsidRDefault="009B26AD" w:rsidP="00AB2308">
      <w:pPr>
        <w:pStyle w:val="ListParagraph"/>
        <w:numPr>
          <w:ilvl w:val="0"/>
          <w:numId w:val="19"/>
        </w:numPr>
        <w:ind w:left="1701" w:right="-1" w:hanging="42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Skill-set improvement </w:t>
      </w:r>
      <w:r w:rsidR="00AB2308">
        <w:rPr>
          <w:rFonts w:ascii="Trebuchet MS" w:hAnsi="Trebuchet MS" w:cs="Arial"/>
          <w:sz w:val="22"/>
          <w:szCs w:val="22"/>
        </w:rPr>
        <w:t>and enhancement of knowledge</w:t>
      </w:r>
    </w:p>
    <w:p w14:paraId="35B803C6" w14:textId="587D180E" w:rsidR="00AB2308" w:rsidRDefault="00AB2308" w:rsidP="00AB2308">
      <w:pPr>
        <w:pStyle w:val="ListParagraph"/>
        <w:numPr>
          <w:ilvl w:val="0"/>
          <w:numId w:val="19"/>
        </w:numPr>
        <w:ind w:left="1701" w:right="-1" w:hanging="42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Demonstration of rapid growth in responsibility</w:t>
      </w:r>
    </w:p>
    <w:p w14:paraId="3386EA10" w14:textId="51C93CB4" w:rsidR="00AB2308" w:rsidRDefault="00AB2308" w:rsidP="00AB2308">
      <w:pPr>
        <w:pStyle w:val="ListParagraph"/>
        <w:numPr>
          <w:ilvl w:val="0"/>
          <w:numId w:val="19"/>
        </w:numPr>
        <w:ind w:left="1701" w:right="-1" w:hanging="42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Role model</w:t>
      </w:r>
    </w:p>
    <w:p w14:paraId="302A938B" w14:textId="56BBDA46" w:rsidR="00AB2308" w:rsidRPr="00E85737" w:rsidRDefault="00AB2308" w:rsidP="00AB2308">
      <w:pPr>
        <w:pStyle w:val="ListParagraph"/>
        <w:numPr>
          <w:ilvl w:val="0"/>
          <w:numId w:val="19"/>
        </w:numPr>
        <w:ind w:left="1701" w:right="-1" w:hanging="42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Team player and demonstration of leadership potential</w:t>
      </w:r>
    </w:p>
    <w:p w14:paraId="416D2675" w14:textId="77777777" w:rsidR="00E85737" w:rsidRPr="008B5FA6" w:rsidRDefault="00E85737" w:rsidP="00586AAC">
      <w:pPr>
        <w:ind w:left="851" w:right="-1"/>
        <w:rPr>
          <w:rFonts w:ascii="Trebuchet MS" w:hAnsi="Trebuchet MS" w:cs="Arial"/>
          <w:sz w:val="22"/>
          <w:szCs w:val="22"/>
        </w:rPr>
      </w:pPr>
    </w:p>
    <w:p w14:paraId="241E1DE1" w14:textId="77777777" w:rsidR="00586AAC" w:rsidRPr="008B5FA6" w:rsidRDefault="00A51214" w:rsidP="00586AAC">
      <w:pPr>
        <w:ind w:left="851" w:right="-1"/>
        <w:rPr>
          <w:rFonts w:ascii="Trebuchet MS" w:hAnsi="Trebuchet MS" w:cs="Arial"/>
          <w:sz w:val="22"/>
          <w:szCs w:val="22"/>
        </w:rPr>
      </w:pPr>
      <w:r w:rsidRPr="0087136E">
        <w:rPr>
          <w:rFonts w:ascii="Trebuchet MS" w:hAnsi="Trebuchet MS" w:cs="Arial"/>
          <w:b/>
          <w:sz w:val="22"/>
          <w:szCs w:val="22"/>
          <w:u w:val="single"/>
        </w:rPr>
        <w:t>Entries should comprise the following</w:t>
      </w:r>
      <w:r w:rsidRPr="008B5FA6">
        <w:rPr>
          <w:rFonts w:ascii="Trebuchet MS" w:hAnsi="Trebuchet MS" w:cs="Arial"/>
          <w:sz w:val="22"/>
          <w:szCs w:val="22"/>
        </w:rPr>
        <w:t>:</w:t>
      </w:r>
    </w:p>
    <w:p w14:paraId="326CFF01" w14:textId="411F1FDB" w:rsidR="00586AAC" w:rsidRDefault="00586AAC" w:rsidP="00586AAC">
      <w:pPr>
        <w:ind w:left="851" w:right="-1"/>
        <w:rPr>
          <w:rFonts w:ascii="Trebuchet MS" w:hAnsi="Trebuchet MS" w:cs="Arial"/>
          <w:sz w:val="22"/>
          <w:szCs w:val="22"/>
        </w:rPr>
      </w:pPr>
    </w:p>
    <w:p w14:paraId="7C062C24" w14:textId="77777777" w:rsidR="00AB2308" w:rsidRPr="00534433" w:rsidRDefault="00AB2308" w:rsidP="00AB2308">
      <w:pPr>
        <w:ind w:left="54" w:right="-1" w:firstLine="720"/>
        <w:rPr>
          <w:rFonts w:ascii="Trebuchet MS" w:hAnsi="Trebuchet MS" w:cs="Arial"/>
          <w:sz w:val="22"/>
          <w:szCs w:val="22"/>
        </w:rPr>
      </w:pPr>
      <w:r w:rsidRPr="00534433">
        <w:rPr>
          <w:rFonts w:ascii="Trebuchet MS" w:hAnsi="Trebuchet MS" w:cs="Arial"/>
          <w:sz w:val="22"/>
          <w:szCs w:val="22"/>
        </w:rPr>
        <w:t>Each entry shall only be considered for the award if it includes the following:</w:t>
      </w:r>
    </w:p>
    <w:p w14:paraId="13D85824" w14:textId="77777777" w:rsidR="00AB2308" w:rsidRPr="00534433" w:rsidRDefault="00AB2308" w:rsidP="00AB2308">
      <w:pPr>
        <w:ind w:left="567" w:right="-1"/>
        <w:rPr>
          <w:rFonts w:ascii="Trebuchet MS" w:hAnsi="Trebuchet MS" w:cs="Arial"/>
          <w:sz w:val="22"/>
          <w:szCs w:val="22"/>
        </w:rPr>
      </w:pPr>
    </w:p>
    <w:p w14:paraId="6DBA28AE" w14:textId="539E7B88" w:rsidR="00AB2308" w:rsidRPr="00F75125" w:rsidRDefault="00AB2308" w:rsidP="00AB2308">
      <w:pPr>
        <w:numPr>
          <w:ilvl w:val="0"/>
          <w:numId w:val="21"/>
        </w:numPr>
        <w:tabs>
          <w:tab w:val="clear" w:pos="720"/>
        </w:tabs>
        <w:ind w:left="1701" w:right="-1" w:hanging="42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completed entry form</w:t>
      </w:r>
      <w:r w:rsidR="00C96267">
        <w:rPr>
          <w:rFonts w:ascii="Trebuchet MS" w:hAnsi="Trebuchet MS" w:cs="Arial"/>
          <w:sz w:val="22"/>
          <w:szCs w:val="22"/>
        </w:rPr>
        <w:t>.</w:t>
      </w:r>
    </w:p>
    <w:p w14:paraId="19B77F9E" w14:textId="4D1F9058" w:rsidR="00AB2308" w:rsidRPr="00534433" w:rsidRDefault="00AB2308" w:rsidP="00AB2308">
      <w:pPr>
        <w:numPr>
          <w:ilvl w:val="0"/>
          <w:numId w:val="21"/>
        </w:numPr>
        <w:tabs>
          <w:tab w:val="clear" w:pos="720"/>
        </w:tabs>
        <w:ind w:left="1701" w:right="-1" w:hanging="425"/>
        <w:rPr>
          <w:rFonts w:ascii="Trebuchet MS" w:hAnsi="Trebuchet MS" w:cs="Arial"/>
          <w:sz w:val="22"/>
          <w:szCs w:val="22"/>
        </w:rPr>
      </w:pPr>
      <w:r w:rsidRPr="00534433">
        <w:rPr>
          <w:rFonts w:ascii="Trebuchet MS" w:hAnsi="Trebuchet MS" w:cs="Arial"/>
          <w:sz w:val="22"/>
          <w:szCs w:val="22"/>
        </w:rPr>
        <w:t xml:space="preserve">An executive summary that provides an accurate representation of the </w:t>
      </w:r>
      <w:r w:rsidR="00D4761F">
        <w:rPr>
          <w:rFonts w:ascii="Trebuchet MS" w:hAnsi="Trebuchet MS" w:cs="Arial"/>
          <w:sz w:val="22"/>
          <w:szCs w:val="22"/>
        </w:rPr>
        <w:t>Future Leader/</w:t>
      </w:r>
      <w:r w:rsidR="00C96267">
        <w:rPr>
          <w:rFonts w:ascii="Trebuchet MS" w:hAnsi="Trebuchet MS" w:cs="Arial"/>
          <w:sz w:val="22"/>
          <w:szCs w:val="22"/>
        </w:rPr>
        <w:t>Rising Star entrant</w:t>
      </w:r>
      <w:r w:rsidRPr="00534433">
        <w:rPr>
          <w:rFonts w:ascii="Trebuchet MS" w:hAnsi="Trebuchet MS" w:cs="Arial"/>
          <w:sz w:val="22"/>
          <w:szCs w:val="22"/>
        </w:rPr>
        <w:t xml:space="preserve"> that can be used after the awards as a basis for promotional purposes. This must be a maximum of 200 words.</w:t>
      </w:r>
    </w:p>
    <w:p w14:paraId="2FA79329" w14:textId="0D210A65" w:rsidR="00AB2308" w:rsidRPr="00534433" w:rsidRDefault="00AB2308" w:rsidP="00AB2308">
      <w:pPr>
        <w:numPr>
          <w:ilvl w:val="0"/>
          <w:numId w:val="21"/>
        </w:numPr>
        <w:tabs>
          <w:tab w:val="clear" w:pos="720"/>
        </w:tabs>
        <w:ind w:left="1701" w:right="-1" w:hanging="425"/>
        <w:rPr>
          <w:rFonts w:ascii="Trebuchet MS" w:hAnsi="Trebuchet MS" w:cs="Arial"/>
          <w:sz w:val="22"/>
          <w:szCs w:val="22"/>
        </w:rPr>
      </w:pPr>
      <w:r w:rsidRPr="00534433">
        <w:rPr>
          <w:rFonts w:ascii="Trebuchet MS" w:hAnsi="Trebuchet MS" w:cs="Arial"/>
          <w:sz w:val="22"/>
          <w:szCs w:val="22"/>
        </w:rPr>
        <w:t>The body of the submission must not exceed 1000 words and must refer to the criteria outlined above.</w:t>
      </w:r>
    </w:p>
    <w:p w14:paraId="4AC55FAA" w14:textId="299A0237" w:rsidR="00AB2308" w:rsidRPr="00534433" w:rsidRDefault="00AB2308" w:rsidP="00AB2308">
      <w:pPr>
        <w:numPr>
          <w:ilvl w:val="0"/>
          <w:numId w:val="21"/>
        </w:numPr>
        <w:tabs>
          <w:tab w:val="clear" w:pos="720"/>
        </w:tabs>
        <w:ind w:left="1701" w:right="-1" w:hanging="425"/>
        <w:rPr>
          <w:rFonts w:ascii="Trebuchet MS" w:hAnsi="Trebuchet MS" w:cs="Arial"/>
          <w:sz w:val="22"/>
          <w:szCs w:val="22"/>
        </w:rPr>
      </w:pPr>
      <w:r w:rsidRPr="00534433">
        <w:rPr>
          <w:rFonts w:ascii="Trebuchet MS" w:hAnsi="Trebuchet MS" w:cs="Arial"/>
          <w:sz w:val="22"/>
          <w:szCs w:val="22"/>
        </w:rPr>
        <w:t xml:space="preserve">All entries </w:t>
      </w:r>
      <w:r w:rsidR="00C96267">
        <w:rPr>
          <w:rFonts w:ascii="Trebuchet MS" w:hAnsi="Trebuchet MS" w:cs="Arial"/>
          <w:sz w:val="22"/>
          <w:szCs w:val="22"/>
        </w:rPr>
        <w:t xml:space="preserve">must include a good quality image of the candidate. </w:t>
      </w:r>
    </w:p>
    <w:p w14:paraId="10F3D973" w14:textId="701C880F" w:rsidR="00AB2308" w:rsidRPr="00B64A07" w:rsidRDefault="00AB2308" w:rsidP="00AB2308">
      <w:pPr>
        <w:numPr>
          <w:ilvl w:val="0"/>
          <w:numId w:val="21"/>
        </w:numPr>
        <w:tabs>
          <w:tab w:val="clear" w:pos="720"/>
        </w:tabs>
        <w:ind w:left="1701" w:right="-1" w:hanging="425"/>
        <w:rPr>
          <w:rFonts w:ascii="Trebuchet MS" w:hAnsi="Trebuchet MS" w:cs="Arial"/>
          <w:color w:val="000000" w:themeColor="text1"/>
          <w:sz w:val="22"/>
          <w:szCs w:val="22"/>
        </w:rPr>
      </w:pPr>
      <w:r w:rsidRPr="00B64A07">
        <w:rPr>
          <w:rFonts w:ascii="Trebuchet MS" w:hAnsi="Trebuchet MS" w:cs="Arial"/>
          <w:color w:val="000000" w:themeColor="text1"/>
          <w:sz w:val="22"/>
          <w:szCs w:val="22"/>
        </w:rPr>
        <w:t>The entry form must be signed by a director of the company and be accompanied by a soft copy of the project entry which can be sent in USB</w:t>
      </w:r>
      <w:r w:rsidR="00C96267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r w:rsidRPr="00B64A07">
        <w:rPr>
          <w:rFonts w:ascii="Trebuchet MS" w:hAnsi="Trebuchet MS" w:cs="Arial"/>
          <w:color w:val="000000" w:themeColor="text1"/>
          <w:sz w:val="22"/>
          <w:szCs w:val="22"/>
        </w:rPr>
        <w:t>or through email or cloud storage sharing.</w:t>
      </w:r>
    </w:p>
    <w:p w14:paraId="6215DE83" w14:textId="270570B7" w:rsidR="00AB2308" w:rsidRDefault="00AB2308" w:rsidP="00586AAC">
      <w:pPr>
        <w:ind w:left="851" w:right="-1"/>
        <w:rPr>
          <w:rFonts w:ascii="Trebuchet MS" w:hAnsi="Trebuchet MS" w:cs="Arial"/>
          <w:sz w:val="22"/>
          <w:szCs w:val="22"/>
        </w:rPr>
      </w:pPr>
    </w:p>
    <w:p w14:paraId="38581118" w14:textId="77777777" w:rsidR="00E71AFC" w:rsidRDefault="00E71AFC" w:rsidP="00E71AFC">
      <w:pPr>
        <w:ind w:left="851" w:right="-1"/>
        <w:jc w:val="left"/>
        <w:rPr>
          <w:rFonts w:ascii="Trebuchet MS" w:hAnsi="Trebuchet MS" w:cs="Arial"/>
          <w:b/>
          <w:sz w:val="22"/>
          <w:szCs w:val="22"/>
        </w:rPr>
      </w:pPr>
    </w:p>
    <w:p w14:paraId="28758C16" w14:textId="4394A3AE" w:rsidR="00E71AFC" w:rsidRPr="00632417" w:rsidRDefault="00E71AFC" w:rsidP="00E71AFC">
      <w:pPr>
        <w:ind w:left="851" w:right="-1"/>
        <w:jc w:val="left"/>
        <w:rPr>
          <w:rFonts w:ascii="Trebuchet MS" w:hAnsi="Trebuchet MS" w:cs="Arial"/>
          <w:b/>
          <w:sz w:val="22"/>
          <w:szCs w:val="22"/>
        </w:rPr>
      </w:pPr>
      <w:r w:rsidRPr="00632417">
        <w:rPr>
          <w:rFonts w:ascii="Trebuchet MS" w:hAnsi="Trebuchet MS" w:cs="Arial"/>
          <w:b/>
          <w:sz w:val="22"/>
          <w:szCs w:val="22"/>
        </w:rPr>
        <w:t>All entries shall be submitted to:</w:t>
      </w:r>
    </w:p>
    <w:p w14:paraId="408BED00" w14:textId="77777777" w:rsidR="00E71AFC" w:rsidRPr="00632417" w:rsidRDefault="00E71AFC" w:rsidP="00E71AFC">
      <w:pPr>
        <w:jc w:val="left"/>
        <w:rPr>
          <w:rFonts w:ascii="Trebuchet MS" w:hAnsi="Trebuchet MS" w:cs="Arial"/>
          <w:b/>
          <w:bCs/>
          <w:sz w:val="22"/>
          <w:szCs w:val="22"/>
        </w:rPr>
      </w:pPr>
      <w:r w:rsidRPr="00632417"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14:paraId="530FFE01" w14:textId="77777777" w:rsidR="00E71AFC" w:rsidRPr="00632417" w:rsidRDefault="00E71AFC" w:rsidP="00E71AFC">
      <w:pPr>
        <w:ind w:left="851" w:right="-1"/>
        <w:rPr>
          <w:rFonts w:ascii="Trebuchet MS" w:hAnsi="Trebuchet MS" w:cs="Arial"/>
          <w:b/>
          <w:sz w:val="22"/>
          <w:szCs w:val="22"/>
        </w:rPr>
      </w:pPr>
      <w:r w:rsidRPr="00632417">
        <w:rPr>
          <w:rFonts w:ascii="Trebuchet MS" w:hAnsi="Trebuchet MS" w:cs="Arial"/>
          <w:b/>
          <w:sz w:val="22"/>
          <w:szCs w:val="22"/>
        </w:rPr>
        <w:t>British Precast</w:t>
      </w:r>
    </w:p>
    <w:p w14:paraId="27904082" w14:textId="77777777" w:rsidR="00E71AFC" w:rsidRPr="00632417" w:rsidRDefault="00E71AFC" w:rsidP="00E71AFC">
      <w:pPr>
        <w:ind w:left="851" w:right="-1"/>
        <w:rPr>
          <w:rFonts w:ascii="Trebuchet MS" w:hAnsi="Trebuchet MS" w:cs="Arial"/>
          <w:b/>
          <w:sz w:val="22"/>
          <w:szCs w:val="22"/>
        </w:rPr>
      </w:pPr>
      <w:r w:rsidRPr="00632417">
        <w:rPr>
          <w:rFonts w:ascii="Trebuchet MS" w:hAnsi="Trebuchet MS" w:cs="Arial"/>
          <w:b/>
          <w:sz w:val="22"/>
          <w:szCs w:val="22"/>
        </w:rPr>
        <w:t>The Old Rectory</w:t>
      </w:r>
    </w:p>
    <w:p w14:paraId="64079464" w14:textId="77777777" w:rsidR="00E71AFC" w:rsidRPr="00632417" w:rsidRDefault="00E71AFC" w:rsidP="00E71AFC">
      <w:pPr>
        <w:ind w:left="851" w:right="-1"/>
        <w:rPr>
          <w:rFonts w:ascii="Trebuchet MS" w:hAnsi="Trebuchet MS" w:cs="Arial"/>
          <w:b/>
          <w:sz w:val="22"/>
          <w:szCs w:val="22"/>
        </w:rPr>
      </w:pPr>
      <w:r w:rsidRPr="00632417">
        <w:rPr>
          <w:rFonts w:ascii="Trebuchet MS" w:hAnsi="Trebuchet MS" w:cs="Arial"/>
          <w:b/>
          <w:sz w:val="22"/>
          <w:szCs w:val="22"/>
        </w:rPr>
        <w:t>Main Street</w:t>
      </w:r>
    </w:p>
    <w:p w14:paraId="11D4A004" w14:textId="77777777" w:rsidR="00E71AFC" w:rsidRPr="00632417" w:rsidRDefault="00E71AFC" w:rsidP="00E71AFC">
      <w:pPr>
        <w:ind w:left="851" w:right="-1"/>
        <w:rPr>
          <w:rFonts w:ascii="Trebuchet MS" w:hAnsi="Trebuchet MS" w:cs="Arial"/>
          <w:b/>
          <w:sz w:val="22"/>
          <w:szCs w:val="22"/>
          <w:lang w:val="fr-FR"/>
        </w:rPr>
      </w:pPr>
      <w:r w:rsidRPr="00632417">
        <w:rPr>
          <w:rFonts w:ascii="Trebuchet MS" w:hAnsi="Trebuchet MS" w:cs="Arial"/>
          <w:b/>
          <w:sz w:val="22"/>
          <w:szCs w:val="22"/>
          <w:lang w:val="fr-FR"/>
        </w:rPr>
        <w:t>Leicester</w:t>
      </w:r>
    </w:p>
    <w:p w14:paraId="250B6B35" w14:textId="77777777" w:rsidR="00E71AFC" w:rsidRPr="00632417" w:rsidRDefault="00E71AFC" w:rsidP="00E71AFC">
      <w:pPr>
        <w:ind w:left="851" w:right="-1"/>
        <w:rPr>
          <w:rFonts w:ascii="Trebuchet MS" w:hAnsi="Trebuchet MS" w:cs="Arial"/>
          <w:b/>
          <w:sz w:val="22"/>
          <w:szCs w:val="22"/>
          <w:lang w:val="fr-FR"/>
        </w:rPr>
      </w:pPr>
      <w:r w:rsidRPr="00632417">
        <w:rPr>
          <w:rFonts w:ascii="Trebuchet MS" w:hAnsi="Trebuchet MS" w:cs="Arial"/>
          <w:b/>
          <w:sz w:val="22"/>
          <w:szCs w:val="22"/>
          <w:lang w:val="fr-FR"/>
        </w:rPr>
        <w:t>LE3 8DG</w:t>
      </w:r>
    </w:p>
    <w:p w14:paraId="421C9B1C" w14:textId="77777777" w:rsidR="00E71AFC" w:rsidRPr="00632417" w:rsidRDefault="00E71AFC" w:rsidP="00E71AFC">
      <w:pPr>
        <w:ind w:left="131" w:firstLine="720"/>
        <w:rPr>
          <w:rFonts w:ascii="Trebuchet MS" w:hAnsi="Trebuchet MS"/>
        </w:rPr>
      </w:pPr>
      <w:r w:rsidRPr="00632417">
        <w:rPr>
          <w:rFonts w:ascii="Trebuchet MS" w:hAnsi="Trebuchet MS" w:cs="Arial"/>
          <w:b/>
          <w:sz w:val="22"/>
          <w:szCs w:val="22"/>
          <w:lang w:val="fr-FR"/>
        </w:rPr>
        <w:t xml:space="preserve">Email: </w:t>
      </w:r>
      <w:hyperlink r:id="rId7" w:history="1">
        <w:r w:rsidRPr="00632417">
          <w:rPr>
            <w:rStyle w:val="Hyperlink"/>
            <w:rFonts w:ascii="Trebuchet MS" w:hAnsi="Trebuchet MS" w:cs="Arial"/>
            <w:b/>
            <w:sz w:val="22"/>
            <w:szCs w:val="22"/>
            <w:lang w:val="fr-FR"/>
          </w:rPr>
          <w:t xml:space="preserve">amy.potter@britishprecast.org </w:t>
        </w:r>
      </w:hyperlink>
    </w:p>
    <w:p w14:paraId="5E774641" w14:textId="77777777" w:rsidR="00E71AFC" w:rsidRPr="00632417" w:rsidRDefault="00E71AFC" w:rsidP="00E71AFC">
      <w:pPr>
        <w:rPr>
          <w:rFonts w:ascii="Trebuchet MS" w:hAnsi="Trebuchet MS" w:cs="Arial"/>
          <w:b/>
          <w:bCs/>
          <w:sz w:val="22"/>
          <w:szCs w:val="22"/>
        </w:rPr>
      </w:pPr>
    </w:p>
    <w:p w14:paraId="16C1EB88" w14:textId="77777777" w:rsidR="00E71AFC" w:rsidRPr="008B5FA6" w:rsidRDefault="00E71AFC" w:rsidP="00586AAC">
      <w:pPr>
        <w:ind w:left="851" w:right="-1"/>
        <w:rPr>
          <w:rFonts w:ascii="Trebuchet MS" w:hAnsi="Trebuchet MS" w:cs="Arial"/>
          <w:sz w:val="22"/>
          <w:szCs w:val="22"/>
        </w:rPr>
      </w:pPr>
    </w:p>
    <w:p w14:paraId="491EE32A" w14:textId="1924CB8E" w:rsidR="00C96267" w:rsidRDefault="00C96267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  <w:bookmarkStart w:id="0" w:name="_GoBack"/>
      <w:bookmarkEnd w:id="0"/>
    </w:p>
    <w:p w14:paraId="33A1D20A" w14:textId="6203A019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4021D073" w14:textId="6C469ECC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6C46DBD6" w14:textId="756C97F3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620E452E" w14:textId="5880D1F2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610321C1" w14:textId="5032D815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499877D8" w14:textId="793A679E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50A6038C" w14:textId="0BE2E21C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516D144C" w14:textId="60B0942E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7BDCDDEA" w14:textId="77777777" w:rsidR="00470EA0" w:rsidRDefault="00470EA0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8"/>
      </w:tblGrid>
      <w:tr w:rsidR="00757A85" w:rsidRPr="00761D3D" w14:paraId="293623A5" w14:textId="77777777" w:rsidTr="00757A85">
        <w:tc>
          <w:tcPr>
            <w:tcW w:w="10088" w:type="dxa"/>
          </w:tcPr>
          <w:p w14:paraId="419F93D6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Nominating Company:</w:t>
            </w:r>
          </w:p>
          <w:p w14:paraId="21F759A0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A85" w:rsidRPr="00761D3D" w14:paraId="61A7C207" w14:textId="77777777" w:rsidTr="00757A85">
        <w:tc>
          <w:tcPr>
            <w:tcW w:w="10088" w:type="dxa"/>
          </w:tcPr>
          <w:p w14:paraId="1D024696" w14:textId="00C9808F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Nominee Name:</w:t>
            </w:r>
          </w:p>
          <w:p w14:paraId="7B5AB391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A85" w:rsidRPr="00761D3D" w14:paraId="3E2315A6" w14:textId="77777777" w:rsidTr="00757A85">
        <w:trPr>
          <w:trHeight w:val="1189"/>
        </w:trPr>
        <w:tc>
          <w:tcPr>
            <w:tcW w:w="10088" w:type="dxa"/>
          </w:tcPr>
          <w:p w14:paraId="7BCB6639" w14:textId="62ECB689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Reason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Nomination:</w:t>
            </w:r>
          </w:p>
          <w:p w14:paraId="451D9730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3DD74B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791D55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670B7C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308A6F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3B9DDD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240373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A5164A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54E19D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5FF782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A72E44" w14:textId="2E238E4C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16BBFF" w14:textId="7436FCED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920163" w14:textId="084C2562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42E229" w14:textId="5CEB3C9F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81982C" w14:textId="51B7A5DA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627C2F" w14:textId="1642BE57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8CC9FA" w14:textId="492D4267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59474D" w14:textId="441145AA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AA6BCA" w14:textId="55F606D6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13381" w14:textId="43D1CE0E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DAC208" w14:textId="7D5289AA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783A03" w14:textId="39567DA6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1F2D1C" w14:textId="351262EA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697963" w14:textId="72627E4A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93C6FB" w14:textId="0B456CD2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6C5B68" w14:textId="34FB5137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6779CF" w14:textId="24B8BC7A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234DFA" w14:textId="0B73541E" w:rsidR="00757A85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6EA810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01F4C0" w14:textId="77777777" w:rsidR="00757A85" w:rsidRDefault="00757A85" w:rsidP="00757A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64692A" w14:textId="067D9D23" w:rsidR="00757A85" w:rsidRPr="00761D3D" w:rsidRDefault="00757A85" w:rsidP="00757A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A85" w:rsidRPr="00761D3D" w14:paraId="58B0E827" w14:textId="77777777" w:rsidTr="00757A85">
        <w:tc>
          <w:tcPr>
            <w:tcW w:w="10088" w:type="dxa"/>
          </w:tcPr>
          <w:p w14:paraId="63024D48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Contact Name:</w:t>
            </w:r>
          </w:p>
          <w:p w14:paraId="6A5BA409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A85" w:rsidRPr="00761D3D" w14:paraId="3F283E19" w14:textId="77777777" w:rsidTr="00757A85">
        <w:tc>
          <w:tcPr>
            <w:tcW w:w="10088" w:type="dxa"/>
          </w:tcPr>
          <w:p w14:paraId="25562249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Contact Number:</w:t>
            </w:r>
          </w:p>
          <w:p w14:paraId="746E1BAA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A85" w:rsidRPr="00761D3D" w14:paraId="340C3EC9" w14:textId="77777777" w:rsidTr="00757A85">
        <w:tc>
          <w:tcPr>
            <w:tcW w:w="10088" w:type="dxa"/>
          </w:tcPr>
          <w:p w14:paraId="05E309F2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Contact Email:</w:t>
            </w:r>
          </w:p>
          <w:p w14:paraId="7201399D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A85" w:rsidRPr="00761D3D" w14:paraId="4A2A2193" w14:textId="77777777" w:rsidTr="00757A85">
        <w:tc>
          <w:tcPr>
            <w:tcW w:w="10088" w:type="dxa"/>
          </w:tcPr>
          <w:p w14:paraId="54D17D82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03C8D1ED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A85" w:rsidRPr="00761D3D" w14:paraId="3ACF425C" w14:textId="77777777" w:rsidTr="00757A85">
        <w:tc>
          <w:tcPr>
            <w:tcW w:w="10088" w:type="dxa"/>
          </w:tcPr>
          <w:p w14:paraId="4D56F23F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D3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1B983FAB" w14:textId="77777777" w:rsidR="00757A85" w:rsidRPr="00761D3D" w:rsidRDefault="00757A85" w:rsidP="002050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5E318C" w14:textId="77777777" w:rsidR="00757A85" w:rsidRDefault="00757A85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5E17C8B5" w14:textId="77777777" w:rsidR="00C96267" w:rsidRDefault="00C96267" w:rsidP="00C96267">
      <w:pPr>
        <w:jc w:val="left"/>
        <w:rPr>
          <w:rFonts w:ascii="Trebuchet MS" w:hAnsi="Trebuchet MS" w:cs="Arial"/>
          <w:b/>
          <w:sz w:val="20"/>
          <w:szCs w:val="22"/>
          <w:u w:val="single"/>
        </w:rPr>
      </w:pPr>
    </w:p>
    <w:p w14:paraId="27FDB4BA" w14:textId="3FF95BA0" w:rsidR="006C5557" w:rsidRPr="00757A85" w:rsidRDefault="006C5557" w:rsidP="00757A85">
      <w:pPr>
        <w:jc w:val="left"/>
        <w:rPr>
          <w:rFonts w:ascii="Arial" w:hAnsi="Arial" w:cs="Arial"/>
          <w:b/>
          <w:sz w:val="22"/>
          <w:szCs w:val="22"/>
          <w:lang w:val="fr-FR"/>
        </w:rPr>
      </w:pPr>
    </w:p>
    <w:sectPr w:rsidR="006C5557" w:rsidRPr="00757A85" w:rsidSect="00FC492F">
      <w:headerReference w:type="default" r:id="rId8"/>
      <w:pgSz w:w="11906" w:h="16838"/>
      <w:pgMar w:top="1119" w:right="1133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49B8" w14:textId="77777777" w:rsidR="00335D39" w:rsidRDefault="00335D39" w:rsidP="00512DF7">
      <w:r>
        <w:separator/>
      </w:r>
    </w:p>
  </w:endnote>
  <w:endnote w:type="continuationSeparator" w:id="0">
    <w:p w14:paraId="3B889E83" w14:textId="77777777" w:rsidR="00335D39" w:rsidRDefault="00335D39" w:rsidP="0051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FCF7" w14:textId="77777777" w:rsidR="00335D39" w:rsidRDefault="00335D39" w:rsidP="00512DF7">
      <w:r>
        <w:separator/>
      </w:r>
    </w:p>
  </w:footnote>
  <w:footnote w:type="continuationSeparator" w:id="0">
    <w:p w14:paraId="6F830EA8" w14:textId="77777777" w:rsidR="00335D39" w:rsidRDefault="00335D39" w:rsidP="0051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045E" w14:textId="365D2A52" w:rsidR="00335D39" w:rsidRDefault="00E657F3" w:rsidP="00FC492F">
    <w:pPr>
      <w:pStyle w:val="Heading2"/>
      <w:rPr>
        <w:rFonts w:ascii="Trebuchet MS" w:hAnsi="Trebuchet MS" w:cs="Arial"/>
        <w:b/>
        <w:bCs/>
        <w:sz w:val="40"/>
        <w:szCs w:val="40"/>
      </w:rPr>
    </w:pPr>
    <w:r w:rsidRPr="00E657F3">
      <w:rPr>
        <w:rFonts w:ascii="Trebuchet MS" w:hAnsi="Trebuchet MS" w:cs="Arial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63360" behindDoc="1" locked="0" layoutInCell="1" allowOverlap="1" wp14:anchorId="3E1FD49B" wp14:editId="662C08DC">
          <wp:simplePos x="0" y="0"/>
          <wp:positionH relativeFrom="column">
            <wp:posOffset>4545330</wp:posOffset>
          </wp:positionH>
          <wp:positionV relativeFrom="paragraph">
            <wp:posOffset>-180975</wp:posOffset>
          </wp:positionV>
          <wp:extent cx="2450465" cy="609600"/>
          <wp:effectExtent l="19050" t="0" r="6985" b="0"/>
          <wp:wrapTight wrapText="bothSides">
            <wp:wrapPolygon edited="0">
              <wp:start x="-168" y="0"/>
              <wp:lineTo x="-168" y="20925"/>
              <wp:lineTo x="21662" y="20925"/>
              <wp:lineTo x="21662" y="0"/>
              <wp:lineTo x="-168" y="0"/>
            </wp:wrapPolygon>
          </wp:wrapTight>
          <wp:docPr id="2" name="Picture 1" descr="MPA_British Precast_Primary Logo_Dec2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A_British Precast_Primary Logo_Dec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4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F7744A" w14:textId="77777777" w:rsidR="00E85737" w:rsidRDefault="00E85737" w:rsidP="00E85737">
    <w:pPr>
      <w:pStyle w:val="Heading2"/>
      <w:rPr>
        <w:rFonts w:ascii="Trebuchet MS" w:hAnsi="Trebuchet MS" w:cs="Arial"/>
        <w:b/>
        <w:bCs/>
        <w:sz w:val="40"/>
        <w:szCs w:val="40"/>
      </w:rPr>
    </w:pPr>
  </w:p>
  <w:p w14:paraId="63B05166" w14:textId="6BCE81FB" w:rsidR="00335D39" w:rsidRPr="008B5FA6" w:rsidRDefault="00D4761F" w:rsidP="00E85737">
    <w:pPr>
      <w:pStyle w:val="Heading2"/>
      <w:rPr>
        <w:rFonts w:ascii="Trebuchet MS" w:hAnsi="Trebuchet MS" w:cs="Tahoma"/>
        <w:color w:val="003366"/>
      </w:rPr>
    </w:pPr>
    <w:r>
      <w:rPr>
        <w:rFonts w:ascii="Trebuchet MS" w:hAnsi="Trebuchet MS" w:cs="Arial"/>
        <w:b/>
        <w:bCs/>
        <w:sz w:val="40"/>
        <w:szCs w:val="40"/>
      </w:rPr>
      <w:t>Future Leader</w:t>
    </w:r>
    <w:r w:rsidR="00335D39" w:rsidRPr="008B5FA6">
      <w:rPr>
        <w:rFonts w:ascii="Trebuchet MS" w:hAnsi="Trebuchet MS" w:cs="Arial"/>
        <w:b/>
        <w:bCs/>
        <w:sz w:val="40"/>
        <w:szCs w:val="40"/>
      </w:rPr>
      <w:t xml:space="preserve"> Award</w:t>
    </w:r>
  </w:p>
  <w:p w14:paraId="50C83BA6" w14:textId="1F5C39D1" w:rsidR="00335D39" w:rsidRDefault="00335D39" w:rsidP="00E85737">
    <w:pPr>
      <w:ind w:right="-1"/>
      <w:jc w:val="center"/>
      <w:rPr>
        <w:rFonts w:ascii="Trebuchet MS" w:hAnsi="Trebuchet MS" w:cs="Arial"/>
        <w:b/>
        <w:bCs/>
        <w:sz w:val="40"/>
        <w:szCs w:val="40"/>
      </w:rPr>
    </w:pPr>
    <w:r w:rsidRPr="008B5FA6">
      <w:rPr>
        <w:rFonts w:ascii="Trebuchet MS" w:hAnsi="Trebuchet MS" w:cs="Arial"/>
        <w:b/>
        <w:bCs/>
        <w:color w:val="003366"/>
        <w:sz w:val="40"/>
        <w:szCs w:val="40"/>
      </w:rPr>
      <w:t xml:space="preserve">  </w:t>
    </w:r>
    <w:r w:rsidR="004915F7">
      <w:rPr>
        <w:rFonts w:ascii="Trebuchet MS" w:hAnsi="Trebuchet MS" w:cs="Arial"/>
        <w:b/>
        <w:bCs/>
        <w:sz w:val="40"/>
        <w:szCs w:val="40"/>
      </w:rPr>
      <w:t>Best Practice Awards 201</w:t>
    </w:r>
    <w:r w:rsidR="00E85737">
      <w:rPr>
        <w:rFonts w:ascii="Trebuchet MS" w:hAnsi="Trebuchet MS" w:cs="Arial"/>
        <w:b/>
        <w:bCs/>
        <w:sz w:val="40"/>
        <w:szCs w:val="40"/>
      </w:rPr>
      <w:t>9</w:t>
    </w:r>
  </w:p>
  <w:p w14:paraId="6DD3EF6E" w14:textId="77777777" w:rsidR="00470EA0" w:rsidRPr="00470EA0" w:rsidRDefault="00470EA0" w:rsidP="00757A85">
    <w:pPr>
      <w:ind w:right="-1"/>
      <w:jc w:val="center"/>
      <w:rPr>
        <w:rFonts w:ascii="Trebuchet MS" w:hAnsi="Trebuchet MS" w:cs="Arial"/>
        <w:b/>
        <w:sz w:val="12"/>
        <w:szCs w:val="22"/>
      </w:rPr>
    </w:pPr>
  </w:p>
  <w:p w14:paraId="7B9F7435" w14:textId="1270009B" w:rsidR="00757A85" w:rsidRPr="008B5FA6" w:rsidRDefault="00757A85" w:rsidP="00757A85">
    <w:pPr>
      <w:ind w:right="-1"/>
      <w:jc w:val="center"/>
      <w:rPr>
        <w:rFonts w:ascii="Trebuchet MS" w:hAnsi="Trebuchet MS" w:cs="Arial"/>
        <w:b/>
        <w:sz w:val="22"/>
        <w:szCs w:val="22"/>
      </w:rPr>
    </w:pPr>
    <w:r w:rsidRPr="008B5FA6">
      <w:rPr>
        <w:rFonts w:ascii="Trebuchet MS" w:hAnsi="Trebuchet MS" w:cs="Arial"/>
        <w:b/>
        <w:sz w:val="22"/>
        <w:szCs w:val="22"/>
      </w:rPr>
      <w:t xml:space="preserve">The deadline for submissions is </w:t>
    </w:r>
    <w:r w:rsidRPr="008B5FA6">
      <w:rPr>
        <w:rFonts w:ascii="Trebuchet MS" w:hAnsi="Trebuchet MS" w:cs="Arial"/>
        <w:b/>
        <w:color w:val="FF0000"/>
        <w:sz w:val="22"/>
        <w:szCs w:val="22"/>
        <w:u w:val="single"/>
      </w:rPr>
      <w:t>Friday 1</w:t>
    </w:r>
    <w:r>
      <w:rPr>
        <w:rFonts w:ascii="Trebuchet MS" w:hAnsi="Trebuchet MS" w:cs="Arial"/>
        <w:b/>
        <w:color w:val="FF0000"/>
        <w:sz w:val="22"/>
        <w:szCs w:val="22"/>
        <w:u w:val="single"/>
      </w:rPr>
      <w:t>5</w:t>
    </w:r>
    <w:r w:rsidRPr="008B5FA6">
      <w:rPr>
        <w:rFonts w:ascii="Trebuchet MS" w:hAnsi="Trebuchet MS" w:cs="Arial"/>
        <w:b/>
        <w:color w:val="FF0000"/>
        <w:sz w:val="22"/>
        <w:szCs w:val="22"/>
        <w:u w:val="single"/>
        <w:vertAlign w:val="superscript"/>
      </w:rPr>
      <w:t>th</w:t>
    </w:r>
    <w:r w:rsidRPr="008B5FA6">
      <w:rPr>
        <w:rFonts w:ascii="Trebuchet MS" w:hAnsi="Trebuchet MS" w:cs="Arial"/>
        <w:b/>
        <w:color w:val="FF0000"/>
        <w:sz w:val="22"/>
        <w:szCs w:val="22"/>
        <w:u w:val="single"/>
      </w:rPr>
      <w:t xml:space="preserve"> February 201</w:t>
    </w:r>
    <w:r>
      <w:rPr>
        <w:rFonts w:ascii="Trebuchet MS" w:hAnsi="Trebuchet MS" w:cs="Arial"/>
        <w:b/>
        <w:color w:val="FF0000"/>
        <w:sz w:val="22"/>
        <w:szCs w:val="22"/>
        <w:u w:val="single"/>
      </w:rPr>
      <w:t>9</w:t>
    </w:r>
  </w:p>
  <w:p w14:paraId="3022C172" w14:textId="77777777" w:rsidR="00E85737" w:rsidRPr="00E85737" w:rsidRDefault="00E85737" w:rsidP="00E85737">
    <w:pPr>
      <w:ind w:right="-1"/>
      <w:jc w:val="center"/>
      <w:rPr>
        <w:rFonts w:ascii="Trebuchet MS" w:hAnsi="Trebuchet MS" w:cs="Arial"/>
        <w:b/>
        <w:bCs/>
        <w:sz w:val="2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80_"/>
      </v:shape>
    </w:pict>
  </w:numPicBullet>
  <w:abstractNum w:abstractNumId="0" w15:restartNumberingAfterBreak="0">
    <w:nsid w:val="015F403D"/>
    <w:multiLevelType w:val="hybridMultilevel"/>
    <w:tmpl w:val="FE8C0CE8"/>
    <w:lvl w:ilvl="0" w:tplc="091CEF46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F595E"/>
    <w:multiLevelType w:val="hybridMultilevel"/>
    <w:tmpl w:val="8D2E86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0BE"/>
    <w:multiLevelType w:val="hybridMultilevel"/>
    <w:tmpl w:val="9EDE3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E0C"/>
    <w:multiLevelType w:val="hybridMultilevel"/>
    <w:tmpl w:val="48D21DC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427A73"/>
    <w:multiLevelType w:val="hybridMultilevel"/>
    <w:tmpl w:val="C78E27E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995723"/>
    <w:multiLevelType w:val="hybridMultilevel"/>
    <w:tmpl w:val="40EE6A6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FD2"/>
    <w:multiLevelType w:val="hybridMultilevel"/>
    <w:tmpl w:val="485C42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159F"/>
    <w:multiLevelType w:val="hybridMultilevel"/>
    <w:tmpl w:val="3BF215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7644"/>
    <w:multiLevelType w:val="hybridMultilevel"/>
    <w:tmpl w:val="D98C9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6F88"/>
    <w:multiLevelType w:val="hybridMultilevel"/>
    <w:tmpl w:val="EAEC1146"/>
    <w:lvl w:ilvl="0" w:tplc="CF78C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2DF4"/>
    <w:multiLevelType w:val="singleLevel"/>
    <w:tmpl w:val="E3860E66"/>
    <w:lvl w:ilvl="0">
      <w:start w:val="1"/>
      <w:numFmt w:val="decimal"/>
      <w:pStyle w:val="Heading3"/>
      <w:lvlText w:val="%1"/>
      <w:lvlJc w:val="left"/>
      <w:pPr>
        <w:tabs>
          <w:tab w:val="num" w:pos="3600"/>
        </w:tabs>
        <w:ind w:left="3600" w:hanging="1860"/>
      </w:pPr>
      <w:rPr>
        <w:rFonts w:hint="default"/>
      </w:rPr>
    </w:lvl>
  </w:abstractNum>
  <w:abstractNum w:abstractNumId="11" w15:restartNumberingAfterBreak="0">
    <w:nsid w:val="46270483"/>
    <w:multiLevelType w:val="hybridMultilevel"/>
    <w:tmpl w:val="6BE2539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8B7ECE"/>
    <w:multiLevelType w:val="singleLevel"/>
    <w:tmpl w:val="09BA9E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91C6DE3"/>
    <w:multiLevelType w:val="hybridMultilevel"/>
    <w:tmpl w:val="C9E6FE3C"/>
    <w:lvl w:ilvl="0" w:tplc="10E46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25413"/>
    <w:multiLevelType w:val="singleLevel"/>
    <w:tmpl w:val="29EA614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94C0EEB"/>
    <w:multiLevelType w:val="hybridMultilevel"/>
    <w:tmpl w:val="A9E2EB4E"/>
    <w:lvl w:ilvl="0" w:tplc="9746F6E0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  <w:color w:val="0000FF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8096C"/>
    <w:multiLevelType w:val="hybridMultilevel"/>
    <w:tmpl w:val="40101B14"/>
    <w:lvl w:ilvl="0" w:tplc="064E275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156EA"/>
    <w:multiLevelType w:val="hybridMultilevel"/>
    <w:tmpl w:val="0950B4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F569A"/>
    <w:multiLevelType w:val="hybridMultilevel"/>
    <w:tmpl w:val="C0F88AC8"/>
    <w:lvl w:ilvl="0" w:tplc="C676342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E50B7"/>
    <w:multiLevelType w:val="hybridMultilevel"/>
    <w:tmpl w:val="9CCA81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C169F"/>
    <w:multiLevelType w:val="hybridMultilevel"/>
    <w:tmpl w:val="EA72B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5"/>
  </w:num>
  <w:num w:numId="5">
    <w:abstractNumId w:val="20"/>
  </w:num>
  <w:num w:numId="6">
    <w:abstractNumId w:val="8"/>
  </w:num>
  <w:num w:numId="7">
    <w:abstractNumId w:val="11"/>
  </w:num>
  <w:num w:numId="8">
    <w:abstractNumId w:val="18"/>
  </w:num>
  <w:num w:numId="9">
    <w:abstractNumId w:val="7"/>
  </w:num>
  <w:num w:numId="10">
    <w:abstractNumId w:val="6"/>
  </w:num>
  <w:num w:numId="11">
    <w:abstractNumId w:val="13"/>
  </w:num>
  <w:num w:numId="12">
    <w:abstractNumId w:val="16"/>
  </w:num>
  <w:num w:numId="13">
    <w:abstractNumId w:val="9"/>
  </w:num>
  <w:num w:numId="14">
    <w:abstractNumId w:val="2"/>
  </w:num>
  <w:num w:numId="15">
    <w:abstractNumId w:val="17"/>
  </w:num>
  <w:num w:numId="16">
    <w:abstractNumId w:val="3"/>
  </w:num>
  <w:num w:numId="17">
    <w:abstractNumId w:val="19"/>
  </w:num>
  <w:num w:numId="18">
    <w:abstractNumId w:val="0"/>
  </w:num>
  <w:num w:numId="19">
    <w:abstractNumId w:val="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F8"/>
    <w:rsid w:val="0001226A"/>
    <w:rsid w:val="0002290B"/>
    <w:rsid w:val="00030E49"/>
    <w:rsid w:val="000B25A6"/>
    <w:rsid w:val="000C0F43"/>
    <w:rsid w:val="001000FF"/>
    <w:rsid w:val="0012448C"/>
    <w:rsid w:val="0015647B"/>
    <w:rsid w:val="00174F09"/>
    <w:rsid w:val="001753FC"/>
    <w:rsid w:val="00185800"/>
    <w:rsid w:val="001C386A"/>
    <w:rsid w:val="001C5ADF"/>
    <w:rsid w:val="001C7A0D"/>
    <w:rsid w:val="001D0B4B"/>
    <w:rsid w:val="001F2BC1"/>
    <w:rsid w:val="0020116B"/>
    <w:rsid w:val="00231D7C"/>
    <w:rsid w:val="0024382F"/>
    <w:rsid w:val="00256FBD"/>
    <w:rsid w:val="002768BA"/>
    <w:rsid w:val="002B7D32"/>
    <w:rsid w:val="002C1410"/>
    <w:rsid w:val="002D6920"/>
    <w:rsid w:val="00302650"/>
    <w:rsid w:val="00303ABD"/>
    <w:rsid w:val="003238C1"/>
    <w:rsid w:val="0033312D"/>
    <w:rsid w:val="00335D39"/>
    <w:rsid w:val="00355717"/>
    <w:rsid w:val="0038534E"/>
    <w:rsid w:val="003F2501"/>
    <w:rsid w:val="003F3E1A"/>
    <w:rsid w:val="00401C22"/>
    <w:rsid w:val="004458FE"/>
    <w:rsid w:val="0045668B"/>
    <w:rsid w:val="004566CC"/>
    <w:rsid w:val="00457703"/>
    <w:rsid w:val="004629A7"/>
    <w:rsid w:val="004643B4"/>
    <w:rsid w:val="00470EA0"/>
    <w:rsid w:val="00474FF0"/>
    <w:rsid w:val="00476C4D"/>
    <w:rsid w:val="004805F8"/>
    <w:rsid w:val="00487A63"/>
    <w:rsid w:val="004915F7"/>
    <w:rsid w:val="004944A6"/>
    <w:rsid w:val="004A1449"/>
    <w:rsid w:val="004B5707"/>
    <w:rsid w:val="004F13CA"/>
    <w:rsid w:val="004F21D0"/>
    <w:rsid w:val="00501D95"/>
    <w:rsid w:val="00507475"/>
    <w:rsid w:val="005104A4"/>
    <w:rsid w:val="00510C3C"/>
    <w:rsid w:val="00512DF7"/>
    <w:rsid w:val="00561C43"/>
    <w:rsid w:val="005768EB"/>
    <w:rsid w:val="00586AAC"/>
    <w:rsid w:val="005A06C4"/>
    <w:rsid w:val="005B7A99"/>
    <w:rsid w:val="005D5C42"/>
    <w:rsid w:val="006079F8"/>
    <w:rsid w:val="0065030C"/>
    <w:rsid w:val="00656E65"/>
    <w:rsid w:val="00663142"/>
    <w:rsid w:val="00680C7E"/>
    <w:rsid w:val="00690ED9"/>
    <w:rsid w:val="006A5EC4"/>
    <w:rsid w:val="006C5557"/>
    <w:rsid w:val="006E7D15"/>
    <w:rsid w:val="0074148B"/>
    <w:rsid w:val="00757A85"/>
    <w:rsid w:val="00792B17"/>
    <w:rsid w:val="007A4AC8"/>
    <w:rsid w:val="007C2C91"/>
    <w:rsid w:val="007D00B6"/>
    <w:rsid w:val="007E4194"/>
    <w:rsid w:val="007F56B2"/>
    <w:rsid w:val="008317A5"/>
    <w:rsid w:val="0087136E"/>
    <w:rsid w:val="0088026C"/>
    <w:rsid w:val="00896DB1"/>
    <w:rsid w:val="008B5FA6"/>
    <w:rsid w:val="008E07B5"/>
    <w:rsid w:val="009133AF"/>
    <w:rsid w:val="009236A7"/>
    <w:rsid w:val="009770BA"/>
    <w:rsid w:val="00994868"/>
    <w:rsid w:val="009A257F"/>
    <w:rsid w:val="009B26AD"/>
    <w:rsid w:val="009D1105"/>
    <w:rsid w:val="009F059E"/>
    <w:rsid w:val="009F6D1F"/>
    <w:rsid w:val="00A3773C"/>
    <w:rsid w:val="00A51214"/>
    <w:rsid w:val="00A67274"/>
    <w:rsid w:val="00A83497"/>
    <w:rsid w:val="00AB2308"/>
    <w:rsid w:val="00AC4358"/>
    <w:rsid w:val="00B0427B"/>
    <w:rsid w:val="00B2652C"/>
    <w:rsid w:val="00B44B7E"/>
    <w:rsid w:val="00B92F62"/>
    <w:rsid w:val="00BA4D13"/>
    <w:rsid w:val="00BB7F1E"/>
    <w:rsid w:val="00BD4019"/>
    <w:rsid w:val="00BD7A7E"/>
    <w:rsid w:val="00C10A89"/>
    <w:rsid w:val="00C12FD3"/>
    <w:rsid w:val="00C206CF"/>
    <w:rsid w:val="00C269CC"/>
    <w:rsid w:val="00C5331E"/>
    <w:rsid w:val="00C54306"/>
    <w:rsid w:val="00C96267"/>
    <w:rsid w:val="00CE1EC7"/>
    <w:rsid w:val="00CF6A56"/>
    <w:rsid w:val="00D0696F"/>
    <w:rsid w:val="00D4761F"/>
    <w:rsid w:val="00D57B98"/>
    <w:rsid w:val="00D65AA7"/>
    <w:rsid w:val="00D84019"/>
    <w:rsid w:val="00DA261B"/>
    <w:rsid w:val="00DD0AB6"/>
    <w:rsid w:val="00E177F1"/>
    <w:rsid w:val="00E21C63"/>
    <w:rsid w:val="00E22E11"/>
    <w:rsid w:val="00E4061D"/>
    <w:rsid w:val="00E55357"/>
    <w:rsid w:val="00E657F3"/>
    <w:rsid w:val="00E71AFC"/>
    <w:rsid w:val="00E85737"/>
    <w:rsid w:val="00E92462"/>
    <w:rsid w:val="00EC7757"/>
    <w:rsid w:val="00F01C81"/>
    <w:rsid w:val="00F363CC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7954E590"/>
  <w15:docId w15:val="{C8B6CE28-11C8-420B-A5C4-03D74CCA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12D"/>
    <w:pPr>
      <w:jc w:val="both"/>
    </w:pPr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rsid w:val="0033312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33312D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33312D"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3312D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33312D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33312D"/>
    <w:pPr>
      <w:keepNext/>
      <w:ind w:firstLine="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33312D"/>
    <w:pPr>
      <w:keepNext/>
      <w:ind w:left="72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312D"/>
    <w:pPr>
      <w:ind w:left="1440"/>
    </w:pPr>
    <w:rPr>
      <w:i/>
      <w:sz w:val="20"/>
    </w:rPr>
  </w:style>
  <w:style w:type="paragraph" w:styleId="BodyTextIndent2">
    <w:name w:val="Body Text Indent 2"/>
    <w:basedOn w:val="Normal"/>
    <w:rsid w:val="0033312D"/>
    <w:pPr>
      <w:ind w:left="1440" w:hanging="720"/>
    </w:pPr>
    <w:rPr>
      <w:b/>
    </w:rPr>
  </w:style>
  <w:style w:type="paragraph" w:styleId="BodyTextIndent3">
    <w:name w:val="Body Text Indent 3"/>
    <w:basedOn w:val="Normal"/>
    <w:rsid w:val="0033312D"/>
    <w:pPr>
      <w:ind w:left="720" w:hanging="720"/>
    </w:pPr>
  </w:style>
  <w:style w:type="paragraph" w:styleId="Footer">
    <w:name w:val="footer"/>
    <w:basedOn w:val="Normal"/>
    <w:rsid w:val="0033312D"/>
    <w:pPr>
      <w:tabs>
        <w:tab w:val="center" w:pos="4153"/>
        <w:tab w:val="right" w:pos="8306"/>
      </w:tabs>
      <w:jc w:val="left"/>
    </w:pPr>
  </w:style>
  <w:style w:type="character" w:styleId="Hyperlink">
    <w:name w:val="Hyperlink"/>
    <w:basedOn w:val="DefaultParagraphFont"/>
    <w:rsid w:val="0033312D"/>
    <w:rPr>
      <w:color w:val="0000FF"/>
      <w:u w:val="single"/>
    </w:rPr>
  </w:style>
  <w:style w:type="paragraph" w:styleId="BodyText">
    <w:name w:val="Body Text"/>
    <w:basedOn w:val="Normal"/>
    <w:rsid w:val="0033312D"/>
    <w:pPr>
      <w:jc w:val="center"/>
    </w:pPr>
    <w:rPr>
      <w:sz w:val="20"/>
    </w:rPr>
  </w:style>
  <w:style w:type="table" w:styleId="TableGrid">
    <w:name w:val="Table Grid"/>
    <w:basedOn w:val="TableNormal"/>
    <w:rsid w:val="003F25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DF7"/>
    <w:rPr>
      <w:rFonts w:ascii="Book Antiqua" w:hAnsi="Book Antiqu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0E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7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73C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73C"/>
    <w:rPr>
      <w:rFonts w:ascii="Book Antiqua" w:hAnsi="Book Antiqu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y.potter@britishprecast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QUARRY PRODUCTS ASSOC</Company>
  <LinksUpToDate>false</LinksUpToDate>
  <CharactersWithSpaces>1555</CharactersWithSpaces>
  <SharedDoc>false</SharedDoc>
  <HLinks>
    <vt:vector size="12" baseType="variant">
      <vt:variant>
        <vt:i4>4849720</vt:i4>
      </vt:variant>
      <vt:variant>
        <vt:i4>3</vt:i4>
      </vt:variant>
      <vt:variant>
        <vt:i4>0</vt:i4>
      </vt:variant>
      <vt:variant>
        <vt:i4>5</vt:i4>
      </vt:variant>
      <vt:variant>
        <vt:lpwstr>mailto:abdullahi.aliyu@britishprecast.org</vt:lpwstr>
      </vt:variant>
      <vt:variant>
        <vt:lpwstr/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mailto:abdullahi.aliyu@britishprecast.org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QUARRY PRODUCTS ASSOC</dc:creator>
  <cp:lastModifiedBy>amy potter</cp:lastModifiedBy>
  <cp:revision>6</cp:revision>
  <cp:lastPrinted>2014-10-01T10:33:00Z</cp:lastPrinted>
  <dcterms:created xsi:type="dcterms:W3CDTF">2018-10-12T13:32:00Z</dcterms:created>
  <dcterms:modified xsi:type="dcterms:W3CDTF">2018-10-15T07:29:00Z</dcterms:modified>
</cp:coreProperties>
</file>